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F977BF8EF4A5B4394EB0A591628E5D7" ma:contentTypeVersion="1" ma:contentTypeDescription="Tải lên hình ảnh." ma:contentTypeScope="" ma:versionID="693ca0d9c8651759b5d0565717c7fb80">
  <xsd:schema xmlns:xsd="http://www.w3.org/2001/XMLSchema" xmlns:xs="http://www.w3.org/2001/XMLSchema" xmlns:p="http://schemas.microsoft.com/office/2006/metadata/properties" xmlns:ns1="http://schemas.microsoft.com/sharepoint/v3" xmlns:ns2="F843870B-8349-41CF-B9EF-D1AAF0C49FBD" xmlns:ns3="http://schemas.microsoft.com/sharepoint/v3/fields" targetNamespace="http://schemas.microsoft.com/office/2006/metadata/properties" ma:root="true" ma:fieldsID="bf1de8357ed016d809bf845ddf428938" ns1:_="" ns2:_="" ns3:_="">
    <xsd:import namespace="http://schemas.microsoft.com/sharepoint/v3"/>
    <xsd:import namespace="F843870B-8349-41CF-B9EF-D1AAF0C49FB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3870B-8349-41CF-B9EF-D1AAF0C49FBD"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843870B-8349-41CF-B9EF-D1AAF0C49FBD" xsi:nil="true"/>
  </documentManagement>
</p:properties>
</file>

<file path=customXml/itemProps1.xml><?xml version="1.0" encoding="utf-8"?>
<ds:datastoreItem xmlns:ds="http://schemas.openxmlformats.org/officeDocument/2006/customXml" ds:itemID="{2469028B-FEE4-4A64-A0AD-D2C3B5778542}"/>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0x0101009148F5A04DDD49CBA7127AADA5FB792B00AADE34325A8B49CDA8BB4DB53328F214009F977BF8EF4A5B4394EB0A591628E5D7</vt:lpwstr>
  </property>
</Properties>
</file>